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4A67" w14:textId="3B70DF9B" w:rsidR="00D530D2" w:rsidRDefault="00D530D2" w:rsidP="00D530D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5F0B9888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74FD123" w14:textId="56A2935C" w:rsidR="00D530D2" w:rsidRDefault="00AE6512" w:rsidP="00230F04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August </w:t>
      </w:r>
      <w:r w:rsidR="003C6CD1">
        <w:rPr>
          <w:rFonts w:asciiTheme="minorHAnsi" w:hAnsiTheme="minorHAnsi" w:cstheme="minorHAnsi"/>
          <w:sz w:val="23"/>
          <w:szCs w:val="23"/>
        </w:rPr>
        <w:t>1</w:t>
      </w:r>
      <w:r w:rsidR="00D530D2">
        <w:rPr>
          <w:rFonts w:asciiTheme="minorHAnsi" w:hAnsiTheme="minorHAnsi" w:cstheme="minorHAnsi"/>
          <w:sz w:val="23"/>
          <w:szCs w:val="23"/>
        </w:rPr>
        <w:t>, 202</w:t>
      </w:r>
      <w:r w:rsidR="007D6E92">
        <w:rPr>
          <w:rFonts w:asciiTheme="minorHAnsi" w:hAnsiTheme="minorHAnsi" w:cstheme="minorHAnsi"/>
          <w:sz w:val="23"/>
          <w:szCs w:val="23"/>
        </w:rPr>
        <w:t>5</w:t>
      </w:r>
    </w:p>
    <w:p w14:paraId="0C1707F4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935B2E" w14:textId="77777777" w:rsidR="00230F04" w:rsidRDefault="00230F04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A98E61E" w14:textId="19F80D51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Dear Parent/Guardian of All New Students</w:t>
      </w:r>
      <w:r w:rsidR="0086538A">
        <w:rPr>
          <w:rFonts w:asciiTheme="minorHAnsi" w:hAnsiTheme="minorHAnsi" w:cstheme="minorHAnsi"/>
          <w:sz w:val="23"/>
          <w:szCs w:val="23"/>
        </w:rPr>
        <w:t xml:space="preserve"> and Students in Grade 1,3, 5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06C0FBDF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48B4DDD" w14:textId="5066046F" w:rsidR="00D530D2" w:rsidRDefault="00D530D2" w:rsidP="00D530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>This letter is to notify you that in accordance with state law, all new students enrolled</w:t>
      </w:r>
      <w:r w:rsidR="00CF4DD1">
        <w:rPr>
          <w:rFonts w:asciiTheme="minorHAnsi" w:hAnsiTheme="minorHAnsi" w:cstheme="minorHAnsi"/>
          <w:sz w:val="23"/>
          <w:szCs w:val="23"/>
        </w:rPr>
        <w:t>, as well as students in grade</w:t>
      </w:r>
      <w:r w:rsidR="000B782D">
        <w:rPr>
          <w:rFonts w:asciiTheme="minorHAnsi" w:hAnsiTheme="minorHAnsi" w:cstheme="minorHAnsi"/>
          <w:sz w:val="23"/>
          <w:szCs w:val="23"/>
        </w:rPr>
        <w:t xml:space="preserve">s 1, </w:t>
      </w:r>
      <w:r w:rsidR="00CF4DD1">
        <w:rPr>
          <w:rFonts w:asciiTheme="minorHAnsi" w:hAnsiTheme="minorHAnsi" w:cstheme="minorHAnsi"/>
          <w:sz w:val="23"/>
          <w:szCs w:val="23"/>
        </w:rPr>
        <w:t>3, and 5</w:t>
      </w:r>
      <w:r>
        <w:rPr>
          <w:rFonts w:asciiTheme="minorHAnsi" w:hAnsiTheme="minorHAnsi" w:cstheme="minorHAnsi"/>
          <w:sz w:val="23"/>
          <w:szCs w:val="23"/>
        </w:rPr>
        <w:t xml:space="preserve"> at </w:t>
      </w:r>
      <w:r w:rsidR="00B06680">
        <w:rPr>
          <w:rFonts w:asciiTheme="minorHAnsi" w:hAnsiTheme="minorHAnsi" w:cstheme="minorHAnsi"/>
          <w:sz w:val="23"/>
          <w:szCs w:val="23"/>
        </w:rPr>
        <w:t>Smart Academy</w:t>
      </w:r>
      <w:r>
        <w:rPr>
          <w:rFonts w:asciiTheme="minorHAnsi" w:hAnsiTheme="minorHAnsi" w:cstheme="minorHAnsi"/>
          <w:sz w:val="23"/>
          <w:szCs w:val="23"/>
        </w:rPr>
        <w:t xml:space="preserve"> will be screened for hearing, </w:t>
      </w:r>
      <w:r w:rsidR="00CF4DD1">
        <w:rPr>
          <w:rFonts w:asciiTheme="minorHAnsi" w:hAnsiTheme="minorHAnsi" w:cstheme="minorHAnsi"/>
          <w:sz w:val="23"/>
          <w:szCs w:val="23"/>
        </w:rPr>
        <w:t xml:space="preserve">and vision issues. </w:t>
      </w:r>
    </w:p>
    <w:p w14:paraId="5F36E56F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80CBE78" w14:textId="39941826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If the results of any screening reveal the possibility of special learning needs, </w:t>
      </w:r>
      <w:r w:rsidR="00380C80">
        <w:rPr>
          <w:rFonts w:asciiTheme="minorHAnsi" w:hAnsiTheme="minorHAnsi" w:cstheme="minorHAnsi"/>
          <w:sz w:val="23"/>
          <w:szCs w:val="23"/>
        </w:rPr>
        <w:t xml:space="preserve">Smart Academy </w:t>
      </w:r>
      <w:r>
        <w:rPr>
          <w:rFonts w:asciiTheme="minorHAnsi" w:hAnsiTheme="minorHAnsi" w:cstheme="minorHAnsi"/>
          <w:sz w:val="23"/>
          <w:szCs w:val="23"/>
        </w:rPr>
        <w:t xml:space="preserve">will conduct further assessments in accordance with Chapter 3313 of the Revised Code.  </w:t>
      </w:r>
    </w:p>
    <w:p w14:paraId="7BF3F80D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9801198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These screenings are necessary for academic success. It is important for parents to know that screenings are not a substitute for regular medical/vision examinations. </w:t>
      </w:r>
    </w:p>
    <w:p w14:paraId="212FCC43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1BBEA3A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If you have any questions or concerns about this information, please do not hesitate to call the school. </w:t>
      </w:r>
    </w:p>
    <w:p w14:paraId="61157C46" w14:textId="77777777" w:rsidR="00D530D2" w:rsidRDefault="00D530D2" w:rsidP="00D530D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68F6118" w14:textId="721DB4F9" w:rsidR="00D530D2" w:rsidRDefault="00D530D2" w:rsidP="00AE651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Sincerely,</w:t>
      </w:r>
    </w:p>
    <w:p w14:paraId="458C7723" w14:textId="77777777" w:rsidR="00D530D2" w:rsidRDefault="00D530D2" w:rsidP="00230F04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14:paraId="0AAAF3F7" w14:textId="77777777" w:rsidR="00D530D2" w:rsidRDefault="00D530D2" w:rsidP="00230F04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14:paraId="3EA097EE" w14:textId="77777777" w:rsidR="00D530D2" w:rsidRDefault="00D530D2" w:rsidP="00230F04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14:paraId="10B7431E" w14:textId="77777777" w:rsidR="00D530D2" w:rsidRDefault="00D530D2" w:rsidP="00230F04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14:paraId="38C35401" w14:textId="70698C6A" w:rsidR="00D530D2" w:rsidRPr="00926481" w:rsidRDefault="00B06680" w:rsidP="00AE651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Dr. Robert Aitken</w:t>
      </w:r>
    </w:p>
    <w:p w14:paraId="387A7F7C" w14:textId="5F9679DC" w:rsidR="00D530D2" w:rsidRDefault="00D530D2" w:rsidP="00AE6512">
      <w:pPr>
        <w:rPr>
          <w:rFonts w:ascii="Marion" w:hAnsi="Marion"/>
        </w:rPr>
      </w:pPr>
      <w:r>
        <w:rPr>
          <w:sz w:val="23"/>
          <w:szCs w:val="23"/>
        </w:rPr>
        <w:t>Superintendent</w:t>
      </w:r>
    </w:p>
    <w:p w14:paraId="4E7978B6" w14:textId="77777777" w:rsidR="00D530D2" w:rsidRPr="003055AF" w:rsidRDefault="00D530D2" w:rsidP="00230F04">
      <w:pPr>
        <w:ind w:firstLine="540"/>
        <w:jc w:val="center"/>
        <w:rPr>
          <w:rFonts w:ascii="Marion" w:hAnsi="Marion"/>
        </w:rPr>
      </w:pPr>
    </w:p>
    <w:p w14:paraId="2518AE98" w14:textId="77777777" w:rsidR="00D530D2" w:rsidRPr="003055AF" w:rsidRDefault="00D530D2" w:rsidP="00D530D2">
      <w:pPr>
        <w:ind w:firstLine="540"/>
        <w:rPr>
          <w:rFonts w:ascii="Marion" w:hAnsi="Marion"/>
        </w:rPr>
      </w:pPr>
    </w:p>
    <w:p w14:paraId="6135128D" w14:textId="77777777" w:rsidR="00776015" w:rsidRDefault="00776015"/>
    <w:sectPr w:rsidR="00776015" w:rsidSect="00D530D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F933" w14:textId="77777777" w:rsidR="003C6CD1" w:rsidRDefault="003C6CD1" w:rsidP="003C6CD1">
      <w:r>
        <w:separator/>
      </w:r>
    </w:p>
  </w:endnote>
  <w:endnote w:type="continuationSeparator" w:id="0">
    <w:p w14:paraId="30AB4E06" w14:textId="77777777" w:rsidR="003C6CD1" w:rsidRDefault="003C6CD1" w:rsidP="003C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on">
    <w:altName w:val="Cambria"/>
    <w:charset w:val="4D"/>
    <w:family w:val="roman"/>
    <w:pitch w:val="variable"/>
    <w:sig w:usb0="A00000EF" w:usb1="5000205B" w:usb2="00000000" w:usb3="00000000" w:csb0="0000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7392" w14:textId="77777777" w:rsidR="003C6CD1" w:rsidRDefault="003C6CD1" w:rsidP="003C6CD1">
      <w:r>
        <w:separator/>
      </w:r>
    </w:p>
  </w:footnote>
  <w:footnote w:type="continuationSeparator" w:id="0">
    <w:p w14:paraId="6CA85836" w14:textId="77777777" w:rsidR="003C6CD1" w:rsidRDefault="003C6CD1" w:rsidP="003C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5EC1" w14:textId="3FC0E4B1" w:rsidR="003C6CD1" w:rsidRDefault="003C6CD1" w:rsidP="003C6CD1">
    <w:pPr>
      <w:pStyle w:val="Header"/>
      <w:jc w:val="center"/>
    </w:pPr>
    <w:r>
      <w:rPr>
        <w:noProof/>
      </w:rPr>
      <w:drawing>
        <wp:inline distT="0" distB="0" distL="0" distR="0" wp14:anchorId="5B61F355" wp14:editId="6ADD46A9">
          <wp:extent cx="1847850" cy="1666240"/>
          <wp:effectExtent l="0" t="0" r="0" b="0"/>
          <wp:docPr id="3" name="Picture 2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254" w14:textId="77777777" w:rsidR="003C6CD1" w:rsidRDefault="003C6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D2"/>
    <w:rsid w:val="000B782D"/>
    <w:rsid w:val="001153D4"/>
    <w:rsid w:val="00124AE6"/>
    <w:rsid w:val="00230F04"/>
    <w:rsid w:val="0024183E"/>
    <w:rsid w:val="003532B6"/>
    <w:rsid w:val="00380C80"/>
    <w:rsid w:val="003979AC"/>
    <w:rsid w:val="003C6CD1"/>
    <w:rsid w:val="00437C88"/>
    <w:rsid w:val="005F7364"/>
    <w:rsid w:val="00776015"/>
    <w:rsid w:val="007B4992"/>
    <w:rsid w:val="007D6E92"/>
    <w:rsid w:val="00801243"/>
    <w:rsid w:val="0086538A"/>
    <w:rsid w:val="00AE6512"/>
    <w:rsid w:val="00B06680"/>
    <w:rsid w:val="00C94FE5"/>
    <w:rsid w:val="00CF4DD1"/>
    <w:rsid w:val="00D530D2"/>
    <w:rsid w:val="00D96115"/>
    <w:rsid w:val="00DB214C"/>
    <w:rsid w:val="00EE4258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311B"/>
  <w15:chartTrackingRefBased/>
  <w15:docId w15:val="{1073E817-10FD-4669-8E85-D033766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0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0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0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0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0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0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0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0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0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0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0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53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0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53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0D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30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73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CD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CD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98725FBE84B4EAC37B8278B56C37B" ma:contentTypeVersion="18" ma:contentTypeDescription="Create a new document." ma:contentTypeScope="" ma:versionID="debeb2ffb77f2f33e677b90835f7a4e3">
  <xsd:schema xmlns:xsd="http://www.w3.org/2001/XMLSchema" xmlns:xs="http://www.w3.org/2001/XMLSchema" xmlns:p="http://schemas.microsoft.com/office/2006/metadata/properties" xmlns:ns1="http://schemas.microsoft.com/sharepoint/v3" xmlns:ns2="aa795d4c-00d3-4b72-b4c3-00d38e2a4c5c" xmlns:ns3="c414f0d9-66e3-4336-a8a2-dc380f7cd247" xmlns:ns4="06a0b0f5-ab3f-4382-8730-459fb424e421" targetNamespace="http://schemas.microsoft.com/office/2006/metadata/properties" ma:root="true" ma:fieldsID="2d9d8ce9c28e8b8b6c29bb3bcaf046a5" ns1:_="" ns2:_="" ns3:_="" ns4:_="">
    <xsd:import namespace="http://schemas.microsoft.com/sharepoint/v3"/>
    <xsd:import namespace="aa795d4c-00d3-4b72-b4c3-00d38e2a4c5c"/>
    <xsd:import namespace="c414f0d9-66e3-4336-a8a2-dc380f7cd247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95d4c-00d3-4b72-b4c3-00d38e2a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0d9-66e3-4336-a8a2-dc380f7c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f83405a-4070-4065-b241-6b49468fe7f2}" ma:internalName="TaxCatchAll" ma:showField="CatchAllData" ma:web="c414f0d9-66e3-4336-a8a2-dc380f7cd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aa795d4c-00d3-4b72-b4c3-00d38e2a4c5c">
      <Terms xmlns="http://schemas.microsoft.com/office/infopath/2007/PartnerControls"/>
    </lcf76f155ced4ddcb4097134ff3c332f>
    <_dlc_DocId xmlns="c414f0d9-66e3-4336-a8a2-dc380f7cd247">ZF2YJTPC3M6R-1169042642-93285</_dlc_DocId>
    <_dlc_DocIdUrl xmlns="c414f0d9-66e3-4336-a8a2-dc380f7cd247">
      <Url>https://ohiodas.sharepoint.com/sites/OSS_Staff/_layouts/15/DocIdRedir.aspx?ID=ZF2YJTPC3M6R-1169042642-93285</Url>
      <Description>ZF2YJTPC3M6R-1169042642-93285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00A81-2F52-4112-AB21-625B743BF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795d4c-00d3-4b72-b4c3-00d38e2a4c5c"/>
    <ds:schemaRef ds:uri="c414f0d9-66e3-4336-a8a2-dc380f7cd247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9F76-CB27-44DF-9378-FA0650245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64B9A-7C8C-4AA4-A3FE-FB51001F0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6AE4B3-9759-4FF7-818D-8DAE8BC5ADB1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aa795d4c-00d3-4b72-b4c3-00d38e2a4c5c"/>
    <ds:schemaRef ds:uri="c414f0d9-66e3-4336-a8a2-dc380f7cd247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Businger, Maureen</dc:creator>
  <cp:keywords/>
  <dc:description/>
  <cp:lastModifiedBy>Businger, Maureen</cp:lastModifiedBy>
  <cp:revision>2</cp:revision>
  <dcterms:created xsi:type="dcterms:W3CDTF">2025-06-27T19:16:00Z</dcterms:created>
  <dcterms:modified xsi:type="dcterms:W3CDTF">2025-06-27T19:16:00Z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0x01010093798725FBE84B4EAC37B8278B56C37B</vt:lpwstr>
  </property>
  <property fmtid="{D5CDD505-2E9C-101B-9397-08002B2CF9AE}" pid="3" name="_dlc_DocIdItemGuid">
    <vt:lpwstr>595383fb-0095-4831-b00f-c24cc59b1635</vt:lpwstr>
  </property>
  <property fmtid="{D5CDD505-2E9C-101B-9397-08002B2CF9AE}" pid="4" name="MediaServiceImageTags">
    <vt:lpwstr/>
  </property>
</Properties>
</file>